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6" w:rsidRDefault="00F853B6" w:rsidP="00F85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853B6" w:rsidRDefault="00F853B6" w:rsidP="00F85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853B6" w:rsidRDefault="00F853B6" w:rsidP="00F85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 Н. Радецкий</w:t>
      </w:r>
    </w:p>
    <w:p w:rsidR="00F853B6" w:rsidRPr="007B39BC" w:rsidRDefault="00F853B6" w:rsidP="00F853B6">
      <w:pPr>
        <w:spacing w:after="0"/>
        <w:jc w:val="right"/>
        <w:rPr>
          <w:rFonts w:ascii="Times New Roman" w:hAnsi="Times New Roman" w:cs="Times New Roman"/>
        </w:rPr>
      </w:pPr>
    </w:p>
    <w:p w:rsidR="00790F04" w:rsidRPr="007B39BC" w:rsidRDefault="00F853B6" w:rsidP="007E4668">
      <w:pPr>
        <w:jc w:val="center"/>
        <w:rPr>
          <w:rFonts w:ascii="Times New Roman" w:hAnsi="Times New Roman" w:cs="Times New Roman"/>
        </w:rPr>
      </w:pPr>
      <w:r w:rsidRPr="007B39BC">
        <w:rPr>
          <w:rFonts w:ascii="Times New Roman" w:hAnsi="Times New Roman" w:cs="Times New Roman"/>
        </w:rPr>
        <w:t xml:space="preserve">График </w:t>
      </w:r>
      <w:r w:rsidR="007E4668">
        <w:rPr>
          <w:rFonts w:ascii="Times New Roman" w:hAnsi="Times New Roman" w:cs="Times New Roman"/>
        </w:rPr>
        <w:t>уборки снега на территории МО Красноозерное сельское поселение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668" w:rsidTr="007E4668">
        <w:tc>
          <w:tcPr>
            <w:tcW w:w="4785" w:type="dxa"/>
          </w:tcPr>
          <w:p w:rsidR="007E4668" w:rsidRPr="007E4668" w:rsidRDefault="007E4668" w:rsidP="007B3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4668">
              <w:rPr>
                <w:rFonts w:ascii="Times New Roman" w:hAnsi="Times New Roman" w:cs="Times New Roman"/>
                <w:b/>
              </w:rPr>
              <w:t>Очередность уборки автомобильных дорог</w:t>
            </w:r>
          </w:p>
        </w:tc>
        <w:tc>
          <w:tcPr>
            <w:tcW w:w="4786" w:type="dxa"/>
          </w:tcPr>
          <w:p w:rsidR="007E4668" w:rsidRPr="007E4668" w:rsidRDefault="007E4668" w:rsidP="007B39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4668">
              <w:rPr>
                <w:rFonts w:ascii="Times New Roman" w:hAnsi="Times New Roman" w:cs="Times New Roman"/>
                <w:b/>
              </w:rPr>
              <w:t>График (время уборки)</w:t>
            </w:r>
          </w:p>
        </w:tc>
      </w:tr>
      <w:tr w:rsidR="007E4668" w:rsidTr="007E4668">
        <w:tc>
          <w:tcPr>
            <w:tcW w:w="4785" w:type="dxa"/>
          </w:tcPr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очередь</w:t>
            </w:r>
          </w:p>
          <w:p w:rsidR="007E4668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Красноозерное, ул. Школьная, д.9</w:t>
            </w:r>
          </w:p>
          <w:p w:rsidR="00ED6F69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ED6F69" w:rsidRPr="00ED6F69" w:rsidRDefault="00ED6F69" w:rsidP="00ED6F69">
            <w:pPr>
              <w:jc w:val="both"/>
              <w:rPr>
                <w:rFonts w:ascii="Times New Roman" w:hAnsi="Times New Roman" w:cs="Times New Roman"/>
              </w:rPr>
            </w:pPr>
            <w:r w:rsidRPr="00ED6F69">
              <w:rPr>
                <w:rFonts w:ascii="Times New Roman" w:hAnsi="Times New Roman" w:cs="Times New Roman"/>
              </w:rPr>
              <w:t>д. Красноозерное, ул. Школьная, д.9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ED6F69" w:rsidRPr="00ED6F69" w:rsidRDefault="00ED6F69" w:rsidP="00ED6F69">
            <w:pPr>
              <w:jc w:val="both"/>
              <w:rPr>
                <w:rFonts w:ascii="Times New Roman" w:hAnsi="Times New Roman" w:cs="Times New Roman"/>
              </w:rPr>
            </w:pPr>
            <w:r w:rsidRPr="00ED6F69">
              <w:rPr>
                <w:rFonts w:ascii="Times New Roman" w:hAnsi="Times New Roman" w:cs="Times New Roman"/>
              </w:rPr>
              <w:t>д. Красноозерное, ул. Школьная, д.</w:t>
            </w:r>
            <w:r>
              <w:rPr>
                <w:rFonts w:ascii="Times New Roman" w:hAnsi="Times New Roman" w:cs="Times New Roman"/>
              </w:rPr>
              <w:t>7а</w:t>
            </w: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 более 2-х часов с момента выпадения</w:t>
            </w:r>
          </w:p>
        </w:tc>
      </w:tr>
      <w:tr w:rsidR="007E4668" w:rsidTr="007E4668">
        <w:tc>
          <w:tcPr>
            <w:tcW w:w="4785" w:type="dxa"/>
          </w:tcPr>
          <w:p w:rsidR="007E4668" w:rsidRDefault="007E4668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очередь</w:t>
            </w:r>
          </w:p>
          <w:p w:rsidR="00ED6F69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Красноозерное: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Садовая, Сельская, Новостроек</w:t>
            </w:r>
          </w:p>
          <w:p w:rsidR="00ED6F69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ED6F69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Четверяково</w:t>
            </w:r>
            <w:proofErr w:type="spellEnd"/>
            <w:r>
              <w:rPr>
                <w:rFonts w:ascii="Times New Roman" w:hAnsi="Times New Roman" w:cs="Times New Roman"/>
              </w:rPr>
              <w:t>: ул. Булатная, Кленовая, Речная</w:t>
            </w:r>
          </w:p>
          <w:p w:rsidR="00ED6F69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ED6F69" w:rsidRDefault="00ED6F69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Силино</w:t>
            </w:r>
            <w:r w:rsidR="00DD0DCE">
              <w:rPr>
                <w:rFonts w:ascii="Times New Roman" w:hAnsi="Times New Roman" w:cs="Times New Roman"/>
              </w:rPr>
              <w:t>: ул. Озерная, Заречная, Луговая, Зеленая, Цветочная, Кленовая, Береговая</w:t>
            </w:r>
          </w:p>
          <w:p w:rsidR="00DD0DCE" w:rsidRDefault="00DD0DCE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B39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д. Светлое: ул. Лесная, Садовая, Мира, Озерная, Новая, Береговая, Брусничная, Солнечная, Тихая, Дачная, Полевая, подъезд к Центральной</w:t>
            </w:r>
            <w:proofErr w:type="gramEnd"/>
          </w:p>
          <w:p w:rsidR="00DD0DCE" w:rsidRDefault="00DD0DCE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Васильево: ул. </w:t>
            </w:r>
            <w:proofErr w:type="gramStart"/>
            <w:r>
              <w:rPr>
                <w:rFonts w:ascii="Times New Roman" w:hAnsi="Times New Roman" w:cs="Times New Roman"/>
              </w:rPr>
              <w:t>Лыжная</w:t>
            </w:r>
            <w:proofErr w:type="gramEnd"/>
            <w:r>
              <w:rPr>
                <w:rFonts w:ascii="Times New Roman" w:hAnsi="Times New Roman" w:cs="Times New Roman"/>
              </w:rPr>
              <w:t>, Нагорная, Лесная, Сосновая, Спортивная, Луговая, Снежная</w:t>
            </w: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D0DCE" w:rsidRDefault="00DD0DCE" w:rsidP="007E4668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E4668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E4668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E4668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E4668">
            <w:pPr>
              <w:jc w:val="both"/>
              <w:rPr>
                <w:rFonts w:ascii="Times New Roman" w:hAnsi="Times New Roman" w:cs="Times New Roman"/>
              </w:rPr>
            </w:pPr>
          </w:p>
          <w:p w:rsidR="00DD0DCE" w:rsidRDefault="00DD0DCE" w:rsidP="007E4668">
            <w:pPr>
              <w:jc w:val="both"/>
              <w:rPr>
                <w:rFonts w:ascii="Times New Roman" w:hAnsi="Times New Roman" w:cs="Times New Roman"/>
              </w:rPr>
            </w:pPr>
          </w:p>
          <w:p w:rsidR="007E4668" w:rsidRDefault="007E4668" w:rsidP="007E4668">
            <w:pPr>
              <w:jc w:val="both"/>
              <w:rPr>
                <w:rFonts w:ascii="Times New Roman" w:hAnsi="Times New Roman" w:cs="Times New Roman"/>
              </w:rPr>
            </w:pPr>
            <w:r w:rsidRPr="007E4668">
              <w:rPr>
                <w:rFonts w:ascii="Times New Roman" w:hAnsi="Times New Roman" w:cs="Times New Roman"/>
              </w:rPr>
              <w:t xml:space="preserve">в течение 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7E4668">
              <w:rPr>
                <w:rFonts w:ascii="Times New Roman" w:hAnsi="Times New Roman" w:cs="Times New Roman"/>
              </w:rPr>
              <w:t>-х часов с момента выпадения</w:t>
            </w:r>
          </w:p>
        </w:tc>
      </w:tr>
      <w:tr w:rsidR="007E4668" w:rsidTr="007E4668">
        <w:tc>
          <w:tcPr>
            <w:tcW w:w="4785" w:type="dxa"/>
          </w:tcPr>
          <w:p w:rsidR="007E4668" w:rsidRDefault="009A7AAC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очередь</w:t>
            </w:r>
            <w:r w:rsidR="00D17E0C">
              <w:rPr>
                <w:rFonts w:ascii="Times New Roman" w:hAnsi="Times New Roman" w:cs="Times New Roman"/>
              </w:rPr>
              <w:t xml:space="preserve"> (дворовые проезды)</w:t>
            </w:r>
          </w:p>
          <w:p w:rsidR="00D17E0C" w:rsidRDefault="00DD0DCE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Красноозерное</w:t>
            </w:r>
            <w:r w:rsidR="00361343">
              <w:rPr>
                <w:rFonts w:ascii="Times New Roman" w:hAnsi="Times New Roman" w:cs="Times New Roman"/>
              </w:rPr>
              <w:t>:</w:t>
            </w:r>
          </w:p>
          <w:p w:rsidR="00361343" w:rsidRDefault="00361343" w:rsidP="007B3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д.1, 2, 3, 4, 5, 6, 7, 7а, 8,8а</w:t>
            </w: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  <w:p w:rsidR="00D17E0C" w:rsidRDefault="00D17E0C" w:rsidP="007B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4668" w:rsidRDefault="00D17E0C" w:rsidP="00D17E0C">
            <w:pPr>
              <w:jc w:val="both"/>
              <w:rPr>
                <w:rFonts w:ascii="Times New Roman" w:hAnsi="Times New Roman" w:cs="Times New Roman"/>
              </w:rPr>
            </w:pPr>
            <w:r w:rsidRPr="00D17E0C">
              <w:rPr>
                <w:rFonts w:ascii="Times New Roman" w:hAnsi="Times New Roman" w:cs="Times New Roman"/>
              </w:rPr>
              <w:t xml:space="preserve">в течение не более </w:t>
            </w:r>
            <w:r>
              <w:rPr>
                <w:rFonts w:ascii="Times New Roman" w:hAnsi="Times New Roman" w:cs="Times New Roman"/>
              </w:rPr>
              <w:t>8</w:t>
            </w:r>
            <w:r w:rsidRPr="00D17E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</w:t>
            </w:r>
            <w:r w:rsidRPr="00D17E0C">
              <w:rPr>
                <w:rFonts w:ascii="Times New Roman" w:hAnsi="Times New Roman" w:cs="Times New Roman"/>
              </w:rPr>
              <w:t xml:space="preserve"> часов с момента выпадения</w:t>
            </w:r>
          </w:p>
        </w:tc>
      </w:tr>
    </w:tbl>
    <w:p w:rsidR="00EA5F04" w:rsidRDefault="00EA5F04" w:rsidP="007B39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17E0C" w:rsidRPr="007B39BC" w:rsidRDefault="00D17E0C" w:rsidP="007B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Расчистка тротуаров и пешеходных дорожек производится в течение не более 12 часов (в зависимости от интенсивности движения пешеходов)</w:t>
      </w:r>
    </w:p>
    <w:sectPr w:rsidR="00D17E0C" w:rsidRPr="007B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5E2C"/>
    <w:multiLevelType w:val="hybridMultilevel"/>
    <w:tmpl w:val="080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78C0"/>
    <w:multiLevelType w:val="hybridMultilevel"/>
    <w:tmpl w:val="080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18B"/>
    <w:multiLevelType w:val="hybridMultilevel"/>
    <w:tmpl w:val="080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0"/>
    <w:rsid w:val="002F1500"/>
    <w:rsid w:val="0035297E"/>
    <w:rsid w:val="00361343"/>
    <w:rsid w:val="005352E0"/>
    <w:rsid w:val="00730250"/>
    <w:rsid w:val="00790F04"/>
    <w:rsid w:val="007B39BC"/>
    <w:rsid w:val="007E4668"/>
    <w:rsid w:val="009A7AAC"/>
    <w:rsid w:val="00AD5113"/>
    <w:rsid w:val="00BF35EB"/>
    <w:rsid w:val="00C73BB9"/>
    <w:rsid w:val="00D17E0C"/>
    <w:rsid w:val="00DD0DCE"/>
    <w:rsid w:val="00EA5F04"/>
    <w:rsid w:val="00ED6F69"/>
    <w:rsid w:val="00ED7E08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2019-12-11T13:35:00Z</cp:lastPrinted>
  <dcterms:created xsi:type="dcterms:W3CDTF">2019-12-11T13:36:00Z</dcterms:created>
  <dcterms:modified xsi:type="dcterms:W3CDTF">2019-12-12T09:10:00Z</dcterms:modified>
</cp:coreProperties>
</file>